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E1" w:rsidRPr="006213F1" w:rsidRDefault="006213F1" w:rsidP="006213F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132E8" w:rsidRPr="0057081F" w:rsidRDefault="00F132E8" w:rsidP="00233F10">
      <w:pPr>
        <w:rPr>
          <w:sz w:val="26"/>
          <w:szCs w:val="26"/>
        </w:rPr>
      </w:pPr>
    </w:p>
    <w:p w:rsidR="009A1DF5" w:rsidRPr="009A1DF5" w:rsidRDefault="009A1DF5" w:rsidP="006F4E14">
      <w:pPr>
        <w:spacing w:line="276" w:lineRule="auto"/>
        <w:ind w:firstLine="426"/>
        <w:jc w:val="both"/>
        <w:rPr>
          <w:rFonts w:eastAsia="Calibri"/>
          <w:color w:val="000000"/>
          <w:sz w:val="26"/>
          <w:szCs w:val="26"/>
        </w:rPr>
      </w:pPr>
      <w:r w:rsidRPr="009A1DF5">
        <w:rPr>
          <w:rFonts w:eastAsia="Calibri"/>
          <w:color w:val="000000"/>
          <w:sz w:val="26"/>
          <w:szCs w:val="26"/>
        </w:rPr>
        <w:t>Программа разработана на основе:</w:t>
      </w:r>
    </w:p>
    <w:p w:rsidR="009A1DF5" w:rsidRPr="009A1DF5" w:rsidRDefault="009A1DF5" w:rsidP="006F4E14">
      <w:pPr>
        <w:spacing w:line="276" w:lineRule="auto"/>
        <w:ind w:firstLine="426"/>
        <w:jc w:val="both"/>
        <w:rPr>
          <w:rFonts w:eastAsia="Calibri"/>
          <w:color w:val="000000"/>
          <w:sz w:val="26"/>
          <w:szCs w:val="26"/>
        </w:rPr>
      </w:pPr>
      <w:r w:rsidRPr="009A1DF5">
        <w:rPr>
          <w:rFonts w:eastAsia="Calibri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9A1DF5" w:rsidRPr="009A1DF5" w:rsidRDefault="009A1DF5" w:rsidP="006F4E14">
      <w:pPr>
        <w:spacing w:line="276" w:lineRule="auto"/>
        <w:ind w:firstLine="426"/>
        <w:jc w:val="both"/>
        <w:rPr>
          <w:rFonts w:eastAsia="Calibri"/>
          <w:color w:val="000000"/>
          <w:sz w:val="26"/>
          <w:szCs w:val="26"/>
        </w:rPr>
      </w:pPr>
      <w:r w:rsidRPr="009A1DF5">
        <w:rPr>
          <w:rFonts w:eastAsia="Calibri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9A1DF5" w:rsidRPr="009A1DF5" w:rsidRDefault="009A1DF5" w:rsidP="006F4E14">
      <w:pPr>
        <w:spacing w:line="276" w:lineRule="auto"/>
        <w:ind w:firstLine="426"/>
        <w:jc w:val="both"/>
        <w:rPr>
          <w:rFonts w:eastAsia="Calibri"/>
          <w:color w:val="000000"/>
          <w:sz w:val="26"/>
          <w:szCs w:val="26"/>
        </w:rPr>
      </w:pPr>
      <w:r w:rsidRPr="009A1DF5">
        <w:rPr>
          <w:rFonts w:eastAsia="Calibri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9A1DF5" w:rsidRPr="009A1DF5" w:rsidRDefault="009A1DF5" w:rsidP="006F4E14">
      <w:pPr>
        <w:spacing w:line="276" w:lineRule="auto"/>
        <w:ind w:firstLine="426"/>
        <w:jc w:val="both"/>
        <w:rPr>
          <w:rFonts w:eastAsia="Calibri"/>
          <w:color w:val="000000"/>
          <w:sz w:val="26"/>
          <w:szCs w:val="26"/>
        </w:rPr>
      </w:pPr>
      <w:r w:rsidRPr="009A1DF5">
        <w:rPr>
          <w:rFonts w:eastAsia="Calibri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994D65" w:rsidRPr="00994D65">
        <w:rPr>
          <w:rFonts w:eastAsia="Calibri"/>
          <w:color w:val="000000"/>
          <w:sz w:val="26"/>
          <w:szCs w:val="26"/>
        </w:rPr>
        <w:t>Основы безопасности жизнедеятельности</w:t>
      </w:r>
      <w:r w:rsidRPr="009A1DF5">
        <w:rPr>
          <w:rFonts w:eastAsia="Calibri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56EE1" w:rsidRPr="0057081F" w:rsidRDefault="009A1DF5" w:rsidP="006F4E14">
      <w:pPr>
        <w:spacing w:line="276" w:lineRule="auto"/>
        <w:ind w:firstLine="426"/>
        <w:jc w:val="both"/>
        <w:rPr>
          <w:rFonts w:eastAsia="Calibri"/>
          <w:color w:val="00B050"/>
          <w:sz w:val="26"/>
          <w:szCs w:val="26"/>
        </w:rPr>
      </w:pPr>
      <w:r w:rsidRPr="009A1DF5">
        <w:rPr>
          <w:rFonts w:eastAsia="Calibri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9A1DF5" w:rsidRDefault="009A1DF5" w:rsidP="00233F10">
      <w:pPr>
        <w:rPr>
          <w:sz w:val="26"/>
          <w:szCs w:val="26"/>
        </w:rPr>
      </w:pPr>
    </w:p>
    <w:p w:rsidR="009A1DF5" w:rsidRDefault="009A1DF5" w:rsidP="00233F10">
      <w:pPr>
        <w:rPr>
          <w:sz w:val="26"/>
          <w:szCs w:val="26"/>
        </w:rPr>
      </w:pPr>
    </w:p>
    <w:p w:rsidR="009A1DF5" w:rsidRDefault="009A1DF5" w:rsidP="00233F10">
      <w:pPr>
        <w:rPr>
          <w:sz w:val="26"/>
          <w:szCs w:val="26"/>
        </w:rPr>
      </w:pPr>
    </w:p>
    <w:p w:rsidR="009A1DF5" w:rsidRDefault="009A1DF5" w:rsidP="00233F10">
      <w:pPr>
        <w:rPr>
          <w:sz w:val="26"/>
          <w:szCs w:val="26"/>
        </w:rPr>
      </w:pPr>
    </w:p>
    <w:p w:rsidR="009A1DF5" w:rsidRDefault="009A1DF5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9A1DF5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9A1DF5">
              <w:rPr>
                <w:sz w:val="26"/>
                <w:szCs w:val="26"/>
              </w:rPr>
              <w:t>7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9A1DF5">
              <w:rPr>
                <w:sz w:val="26"/>
                <w:szCs w:val="26"/>
              </w:rPr>
              <w:t>8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9A1DF5" w:rsidRDefault="009A1DF5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9A1DF5" w:rsidRPr="0057081F" w:rsidRDefault="009A1DF5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</w:t>
      </w:r>
      <w:r w:rsidR="007B1F88">
        <w:rPr>
          <w:sz w:val="26"/>
          <w:szCs w:val="26"/>
        </w:rPr>
        <w:t>профессии 08.01.29</w:t>
      </w:r>
      <w:r w:rsidR="00E16308" w:rsidRPr="00E16308">
        <w:rPr>
          <w:sz w:val="26"/>
          <w:szCs w:val="26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</w:t>
      </w:r>
      <w:r w:rsidRPr="0057081F">
        <w:rPr>
          <w:b/>
          <w:sz w:val="26"/>
          <w:szCs w:val="26"/>
        </w:rPr>
        <w:t xml:space="preserve"> </w:t>
      </w:r>
      <w:r w:rsidR="00A614E1" w:rsidRPr="0032485E">
        <w:rPr>
          <w:sz w:val="26"/>
          <w:szCs w:val="26"/>
        </w:rPr>
        <w:t xml:space="preserve">Профиль получаемого профессионального образования </w:t>
      </w:r>
      <w:r w:rsidR="00A614E1">
        <w:rPr>
          <w:sz w:val="26"/>
          <w:szCs w:val="26"/>
        </w:rPr>
        <w:t>– технологи</w:t>
      </w:r>
      <w:r w:rsidR="00A614E1" w:rsidRPr="0032485E">
        <w:rPr>
          <w:sz w:val="26"/>
          <w:szCs w:val="26"/>
        </w:rPr>
        <w:t>ческий</w:t>
      </w:r>
      <w:r w:rsidR="00A614E1">
        <w:rPr>
          <w:sz w:val="26"/>
          <w:szCs w:val="26"/>
        </w:rPr>
        <w:t>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дистанционного обучения и с применением электронных образовательных технологий.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</w:t>
      </w:r>
      <w:r w:rsidR="00E16308">
        <w:rPr>
          <w:rFonts w:eastAsia="Calibri"/>
          <w:sz w:val="26"/>
          <w:szCs w:val="26"/>
        </w:rPr>
        <w:t xml:space="preserve"> образовательной программы ППКРС</w:t>
      </w:r>
      <w:r w:rsidRPr="0057081F">
        <w:rPr>
          <w:rFonts w:eastAsia="Calibri"/>
          <w:sz w:val="26"/>
          <w:szCs w:val="26"/>
        </w:rPr>
        <w:t xml:space="preserve"> для среднего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дисциплины: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Pr="0057081F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 xml:space="preserve">общими компетенциями, </w:t>
      </w:r>
      <w:r w:rsidRPr="0057081F">
        <w:rPr>
          <w:sz w:val="26"/>
          <w:szCs w:val="26"/>
        </w:rPr>
        <w:t>включающими в себя способность: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r w:rsidRPr="007040AD">
        <w:rPr>
          <w:color w:val="212529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1" w:name="100102"/>
      <w:bookmarkEnd w:id="1"/>
      <w:r w:rsidRPr="007040AD">
        <w:rPr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2" w:name="100103"/>
      <w:bookmarkEnd w:id="2"/>
      <w:r w:rsidRPr="007040AD">
        <w:rPr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3" w:name="100104"/>
      <w:bookmarkEnd w:id="3"/>
      <w:r w:rsidRPr="007040AD">
        <w:rPr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4" w:name="100105"/>
      <w:bookmarkEnd w:id="4"/>
      <w:r w:rsidRPr="007040AD">
        <w:rPr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5" w:name="100106"/>
      <w:bookmarkEnd w:id="5"/>
      <w:r w:rsidRPr="007040AD">
        <w:rPr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6" w:name="100107"/>
      <w:bookmarkEnd w:id="6"/>
      <w:r w:rsidRPr="007040AD">
        <w:rPr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7" w:name="100108"/>
      <w:bookmarkEnd w:id="7"/>
      <w:r w:rsidRPr="007040AD">
        <w:rPr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646E0" w:rsidRPr="007040AD" w:rsidRDefault="005646E0" w:rsidP="005646E0">
      <w:pPr>
        <w:shd w:val="clear" w:color="auto" w:fill="FFFFFF"/>
        <w:spacing w:after="100" w:afterAutospacing="1"/>
        <w:jc w:val="both"/>
        <w:rPr>
          <w:b/>
          <w:color w:val="212529"/>
          <w:sz w:val="26"/>
          <w:szCs w:val="26"/>
        </w:rPr>
      </w:pPr>
      <w:bookmarkStart w:id="8" w:name="100109"/>
      <w:bookmarkEnd w:id="8"/>
      <w:r w:rsidRPr="007040AD">
        <w:rPr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856EE1" w:rsidRPr="0057081F" w:rsidRDefault="00856EE1" w:rsidP="00856EE1">
      <w:pPr>
        <w:ind w:left="708"/>
        <w:jc w:val="both"/>
        <w:outlineLvl w:val="0"/>
        <w:rPr>
          <w:b/>
          <w:sz w:val="26"/>
          <w:szCs w:val="26"/>
        </w:rPr>
      </w:pPr>
    </w:p>
    <w:p w:rsidR="00E16308" w:rsidRDefault="00C923E5" w:rsidP="00E16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      Выпускник, освоивший программу ОУД.07 ОБЖ, должен обладать </w:t>
      </w:r>
      <w:r w:rsidRPr="0057081F">
        <w:rPr>
          <w:b/>
          <w:bCs/>
          <w:sz w:val="26"/>
          <w:szCs w:val="26"/>
        </w:rPr>
        <w:t>личностными результатами</w:t>
      </w:r>
      <w:r w:rsidRPr="0057081F">
        <w:rPr>
          <w:bCs/>
          <w:sz w:val="26"/>
          <w:szCs w:val="26"/>
        </w:rPr>
        <w:t xml:space="preserve"> в соответствии с рабочей программой воспитания по </w:t>
      </w:r>
      <w:r w:rsidR="007B1F88">
        <w:rPr>
          <w:bCs/>
          <w:sz w:val="26"/>
          <w:szCs w:val="26"/>
        </w:rPr>
        <w:t>профессии 08.01.29</w:t>
      </w:r>
      <w:r w:rsidR="00E16308" w:rsidRPr="00E16308">
        <w:rPr>
          <w:bCs/>
          <w:sz w:val="26"/>
          <w:szCs w:val="26"/>
        </w:rPr>
        <w:t xml:space="preserve"> Мастер по ремонту и обслуживанию инженерных систем жилищно-коммунального хозяйства:</w:t>
      </w:r>
    </w:p>
    <w:p w:rsidR="00856EE1" w:rsidRPr="0057081F" w:rsidRDefault="0057081F" w:rsidP="00E16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ЛР1.Осознающий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себя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гражданином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защитником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великой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страны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ЛР5. Занимающий активную гражданскую позицию избирателя, волонтера, общественного деятеля.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ЛР13. Соблюдающий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пропагандирующий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правила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здорового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безопасного</w:t>
      </w:r>
      <w:r w:rsidRPr="0057081F">
        <w:rPr>
          <w:spacing w:val="-57"/>
          <w:sz w:val="26"/>
          <w:szCs w:val="26"/>
        </w:rPr>
        <w:t xml:space="preserve"> </w:t>
      </w:r>
      <w:r w:rsidRPr="0057081F">
        <w:rPr>
          <w:sz w:val="26"/>
          <w:szCs w:val="26"/>
        </w:rPr>
        <w:t>образа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жизни,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спорта;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предупреждающий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либо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преодолевающий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зависимости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от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алкоголя,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табака,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психоактивных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веществ,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азартных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игр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или стремительно меняющихся ситуациях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ЛР14. Заботящийся о защите окружающей среды, собственной и чужой безопасности,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в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том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числе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цифровой</w:t>
      </w:r>
    </w:p>
    <w:p w:rsidR="0057081F" w:rsidRPr="0057081F" w:rsidRDefault="0057081F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sz w:val="26"/>
          <w:szCs w:val="26"/>
        </w:rPr>
        <w:lastRenderedPageBreak/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обучающихся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AB022C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  <w:r w:rsidR="00AB022C">
              <w:rPr>
                <w:sz w:val="26"/>
                <w:szCs w:val="26"/>
              </w:rPr>
              <w:t>,</w:t>
            </w:r>
          </w:p>
          <w:p w:rsidR="00856EE1" w:rsidRPr="0057081F" w:rsidRDefault="00AB022C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AB022C" w:rsidRDefault="00AB022C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Форма контроля - дифференцированный  зачет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  <w:r w:rsidR="006847BE">
              <w:rPr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определения.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 w:rsidR="006847BE"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  <w:r w:rsidR="006847BE">
              <w:rPr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местности и района проживания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 w:rsidR="006847BE"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 w:rsidR="006847BE"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 w:rsidR="006847BE"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Тема 1. Организационная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1.1. Виды Вооруженных Сил Российской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 w:rsidR="006847BE"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  <w:r w:rsidR="006847BE">
              <w:rPr>
                <w:rFonts w:eastAsia="Calibri"/>
                <w:bCs/>
                <w:sz w:val="26"/>
                <w:szCs w:val="26"/>
              </w:rPr>
              <w:t>/1пп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lastRenderedPageBreak/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>посадочные места по количеству обучающихся;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проектор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2E3AB9">
      <w:p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1.Никифоров,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2E3AB9">
      <w:p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2E3AB9">
      <w:pPr>
        <w:ind w:firstLine="567"/>
        <w:rPr>
          <w:bCs/>
          <w:sz w:val="26"/>
          <w:szCs w:val="26"/>
        </w:rPr>
      </w:pPr>
    </w:p>
    <w:p w:rsidR="00A34FAC" w:rsidRPr="0057081F" w:rsidRDefault="00A34FAC" w:rsidP="002E3AB9">
      <w:pPr>
        <w:ind w:firstLine="567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2E3AB9">
      <w:pPr>
        <w:numPr>
          <w:ilvl w:val="0"/>
          <w:numId w:val="28"/>
        </w:num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2E3AB9">
      <w:pPr>
        <w:numPr>
          <w:ilvl w:val="0"/>
          <w:numId w:val="28"/>
        </w:num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2E3AB9">
      <w:pPr>
        <w:numPr>
          <w:ilvl w:val="0"/>
          <w:numId w:val="28"/>
        </w:num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Основы медицинских знаний и здорового образа жизни. 10-11 кл. - М., 2016.</w:t>
      </w:r>
    </w:p>
    <w:p w:rsidR="00A34FAC" w:rsidRPr="0057081F" w:rsidRDefault="00A34FAC" w:rsidP="002E3AB9">
      <w:pPr>
        <w:numPr>
          <w:ilvl w:val="0"/>
          <w:numId w:val="28"/>
        </w:num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учеб. для учащихся 10 кл. общеобразоват.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2E3AB9">
      <w:pPr>
        <w:numPr>
          <w:ilvl w:val="0"/>
          <w:numId w:val="28"/>
        </w:num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2E3AB9">
      <w:pPr>
        <w:numPr>
          <w:ilvl w:val="0"/>
          <w:numId w:val="28"/>
        </w:numPr>
        <w:ind w:firstLine="567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Default="00A34FAC" w:rsidP="002E3AB9">
      <w:pPr>
        <w:ind w:firstLine="567"/>
        <w:jc w:val="both"/>
        <w:rPr>
          <w:rStyle w:val="af3"/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7.Халилов,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E16308" w:rsidRDefault="00E16308" w:rsidP="002E3AB9">
      <w:pPr>
        <w:ind w:firstLine="567"/>
        <w:rPr>
          <w:rFonts w:eastAsia="Calibri"/>
          <w:sz w:val="26"/>
          <w:szCs w:val="26"/>
          <w:lang w:eastAsia="en-US"/>
        </w:rPr>
      </w:pPr>
      <w:r w:rsidRPr="00E16308">
        <w:rPr>
          <w:rFonts w:eastAsia="Calibri"/>
          <w:sz w:val="26"/>
          <w:szCs w:val="26"/>
          <w:lang w:eastAsia="en-US"/>
        </w:rPr>
        <w:t xml:space="preserve">8.Мельников,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4" w:history="1">
        <w:r w:rsidRPr="00E16308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https://znanium.com/catalog/product/1069174</w:t>
        </w:r>
      </w:hyperlink>
      <w:r w:rsidRPr="00E16308">
        <w:rPr>
          <w:rFonts w:eastAsia="Calibri"/>
          <w:sz w:val="26"/>
          <w:szCs w:val="26"/>
          <w:lang w:eastAsia="en-US"/>
        </w:rPr>
        <w:t xml:space="preserve">  </w:t>
      </w:r>
    </w:p>
    <w:p w:rsidR="00E16308" w:rsidRPr="00E16308" w:rsidRDefault="002E3AB9" w:rsidP="002E3AB9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</w:t>
      </w:r>
      <w:r w:rsidR="00E16308" w:rsidRPr="00E16308">
        <w:rPr>
          <w:rFonts w:eastAsia="Calibri"/>
          <w:sz w:val="26"/>
          <w:szCs w:val="26"/>
          <w:lang w:eastAsia="en-US"/>
        </w:rPr>
        <w:t xml:space="preserve">. Сычев, Ю. Н. Безопасность жизнедеятельности : учебное пособие / Ю.Н. Сычев. — Москва : ИНФРА-М, 2022. — 204 с. — (Среднее профессиональное образование). - ISBN 978-5-16-015260-8. - Текст : электронный. - URL: </w:t>
      </w:r>
      <w:hyperlink r:id="rId15" w:history="1">
        <w:r w:rsidR="00E16308" w:rsidRPr="00E16308">
          <w:rPr>
            <w:rStyle w:val="af3"/>
            <w:rFonts w:eastAsia="Calibri"/>
            <w:sz w:val="26"/>
            <w:szCs w:val="26"/>
            <w:lang w:eastAsia="en-US"/>
          </w:rPr>
          <w:t>https://znanium.com/catalog/product/1852173</w:t>
        </w:r>
      </w:hyperlink>
      <w:r w:rsidR="00E16308" w:rsidRPr="00E16308">
        <w:rPr>
          <w:rFonts w:eastAsia="Calibri"/>
          <w:sz w:val="26"/>
          <w:szCs w:val="26"/>
          <w:lang w:eastAsia="en-US"/>
        </w:rPr>
        <w:t xml:space="preserve">  </w:t>
      </w:r>
    </w:p>
    <w:p w:rsidR="00E16308" w:rsidRPr="00E16308" w:rsidRDefault="00E16308" w:rsidP="00E16308">
      <w:pPr>
        <w:rPr>
          <w:rFonts w:eastAsia="Calibri"/>
          <w:sz w:val="26"/>
          <w:szCs w:val="26"/>
          <w:lang w:eastAsia="en-US"/>
        </w:rPr>
      </w:pPr>
    </w:p>
    <w:p w:rsidR="00E16308" w:rsidRPr="0057081F" w:rsidRDefault="00E16308" w:rsidP="00A34FAC">
      <w:pPr>
        <w:jc w:val="both"/>
        <w:rPr>
          <w:bCs/>
          <w:sz w:val="26"/>
          <w:szCs w:val="26"/>
        </w:rPr>
      </w:pPr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6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7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−освоение приемов действий в опасных и чрезвычайных ситуациях природного, </w:t>
            </w:r>
            <w:r w:rsidRPr="0057081F">
              <w:rPr>
                <w:sz w:val="26"/>
                <w:szCs w:val="26"/>
              </w:rPr>
              <w:lastRenderedPageBreak/>
              <w:t>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lastRenderedPageBreak/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принимать обоснованные решения и вырабатывать план действий в конкретной опасной ситуации с учетом реально складывающейся обстановки и </w:t>
            </w:r>
            <w:r w:rsidRPr="0057081F">
              <w:rPr>
                <w:sz w:val="26"/>
                <w:szCs w:val="26"/>
              </w:rPr>
              <w:lastRenderedPageBreak/>
              <w:t>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диспута на тему «Международная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сформированность представлений о здоровом образе жизни как о средстве </w:t>
            </w:r>
            <w:r w:rsidRPr="0057081F">
              <w:rPr>
                <w:sz w:val="26"/>
                <w:szCs w:val="26"/>
              </w:rPr>
              <w:lastRenderedPageBreak/>
              <w:t>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5646E0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="005646E0" w:rsidRPr="007040AD">
              <w:rPr>
                <w:color w:val="212529"/>
                <w:sz w:val="26"/>
                <w:szCs w:val="26"/>
              </w:rPr>
              <w:t xml:space="preserve">Использовать современные средства поиска, анализа и интерпретации </w:t>
            </w:r>
            <w:r w:rsidR="005646E0" w:rsidRPr="007040AD">
              <w:rPr>
                <w:color w:val="212529"/>
                <w:sz w:val="26"/>
                <w:szCs w:val="26"/>
              </w:rPr>
              <w:lastRenderedPageBreak/>
              <w:t>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E0" w:rsidRPr="005646E0" w:rsidRDefault="00C923E5" w:rsidP="005646E0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="005646E0" w:rsidRPr="005646E0">
              <w:rPr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5646E0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4. </w:t>
            </w:r>
            <w:r w:rsidR="005646E0" w:rsidRPr="005646E0">
              <w:rPr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5. </w:t>
            </w:r>
            <w:r w:rsidR="005646E0" w:rsidRPr="005646E0">
              <w:rPr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E0" w:rsidRPr="005646E0" w:rsidRDefault="00C923E5" w:rsidP="005646E0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6. </w:t>
            </w:r>
            <w:r w:rsidR="005646E0" w:rsidRPr="005646E0">
              <w:rPr>
                <w:color w:val="212529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C923E5" w:rsidRPr="005646E0" w:rsidRDefault="00C923E5" w:rsidP="00C923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E0" w:rsidRPr="005646E0" w:rsidRDefault="00C923E5" w:rsidP="005646E0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</w:t>
            </w:r>
            <w:r w:rsidR="005646E0" w:rsidRPr="005646E0">
              <w:rPr>
                <w:color w:val="212529"/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8. </w:t>
            </w:r>
            <w:r w:rsidR="005646E0" w:rsidRPr="005646E0">
              <w:rPr>
                <w:color w:val="212529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064FCB">
        <w:trPr>
          <w:trHeight w:val="9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1F" w:rsidRPr="0057081F" w:rsidRDefault="00C923E5" w:rsidP="005646E0">
            <w:pPr>
              <w:shd w:val="clear" w:color="auto" w:fill="FFFFFF"/>
              <w:spacing w:after="100" w:afterAutospacing="1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</w:t>
            </w:r>
            <w:r w:rsidR="005646E0">
              <w:rPr>
                <w:sz w:val="26"/>
                <w:szCs w:val="26"/>
              </w:rPr>
              <w:t xml:space="preserve">9 </w:t>
            </w:r>
            <w:r w:rsidR="005646E0" w:rsidRPr="007040AD">
              <w:rPr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64FCB" w:rsidRPr="0057081F" w:rsidTr="0038004E">
        <w:trPr>
          <w:trHeight w:val="2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CB" w:rsidRPr="0057081F" w:rsidRDefault="00064FCB" w:rsidP="005646E0">
            <w:pPr>
              <w:shd w:val="clear" w:color="auto" w:fill="FFFFFF"/>
              <w:spacing w:after="100" w:afterAutospacing="1"/>
              <w:jc w:val="both"/>
              <w:rPr>
                <w:sz w:val="26"/>
                <w:szCs w:val="26"/>
              </w:rPr>
            </w:pPr>
            <w:r w:rsidRPr="00BE5C21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CB" w:rsidRPr="0057081F" w:rsidRDefault="00064FCB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C21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8004E" w:rsidRPr="0057081F" w:rsidTr="00C923E5">
        <w:trPr>
          <w:trHeight w:val="46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4E" w:rsidRDefault="0038004E" w:rsidP="0038004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38004E" w:rsidRPr="0057081F" w:rsidRDefault="0038004E" w:rsidP="003800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38004E" w:rsidRPr="0057081F" w:rsidRDefault="0038004E" w:rsidP="003800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38004E" w:rsidRPr="0057081F" w:rsidRDefault="0038004E" w:rsidP="003800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38004E" w:rsidRPr="0057081F" w:rsidRDefault="0038004E" w:rsidP="003800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38004E" w:rsidRPr="0057081F" w:rsidRDefault="0038004E" w:rsidP="0038004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4E" w:rsidRPr="00A50DC0" w:rsidRDefault="0038004E" w:rsidP="0038004E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38004E" w:rsidRPr="00A50DC0" w:rsidRDefault="0038004E" w:rsidP="0038004E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38004E" w:rsidRPr="00A50DC0" w:rsidRDefault="0038004E" w:rsidP="0038004E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38004E" w:rsidRDefault="0038004E" w:rsidP="00380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8004E" w:rsidRDefault="0038004E" w:rsidP="00380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38004E" w:rsidRPr="00A50DC0" w:rsidRDefault="0038004E" w:rsidP="0038004E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38004E" w:rsidRPr="00A50DC0" w:rsidRDefault="0038004E" w:rsidP="0038004E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38004E" w:rsidRPr="00A50DC0" w:rsidRDefault="0038004E" w:rsidP="0038004E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38004E" w:rsidRPr="00A50DC0" w:rsidRDefault="0038004E" w:rsidP="0038004E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38004E" w:rsidRPr="00A50DC0" w:rsidRDefault="0038004E" w:rsidP="0038004E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8004E" w:rsidRPr="0057081F" w:rsidRDefault="0038004E" w:rsidP="00380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684" w:rsidRDefault="00211684">
      <w:r>
        <w:separator/>
      </w:r>
    </w:p>
  </w:endnote>
  <w:endnote w:type="continuationSeparator" w:id="0">
    <w:p w:rsidR="00211684" w:rsidRDefault="0021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308" w:rsidRDefault="00E16308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16308" w:rsidRDefault="00E16308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308" w:rsidRDefault="00E16308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684" w:rsidRDefault="00211684">
      <w:r>
        <w:separator/>
      </w:r>
    </w:p>
  </w:footnote>
  <w:footnote w:type="continuationSeparator" w:id="0">
    <w:p w:rsidR="00211684" w:rsidRDefault="00211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37C4F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64FCB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1B7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684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3AB9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1FFE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63C4"/>
    <w:rsid w:val="00363900"/>
    <w:rsid w:val="003648A6"/>
    <w:rsid w:val="00370C4F"/>
    <w:rsid w:val="003725C5"/>
    <w:rsid w:val="00375838"/>
    <w:rsid w:val="00376E5E"/>
    <w:rsid w:val="0038004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B07EC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4701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646E0"/>
    <w:rsid w:val="0057081F"/>
    <w:rsid w:val="00575F23"/>
    <w:rsid w:val="005806A4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20DBD"/>
    <w:rsid w:val="00620E82"/>
    <w:rsid w:val="006213F1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847BE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2DE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4E14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576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1F88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19BB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1B7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D65"/>
    <w:rsid w:val="00995E41"/>
    <w:rsid w:val="009A1DF5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14E1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412E"/>
    <w:rsid w:val="00A95153"/>
    <w:rsid w:val="00AA1E80"/>
    <w:rsid w:val="00AA482B"/>
    <w:rsid w:val="00AA489E"/>
    <w:rsid w:val="00AA56B1"/>
    <w:rsid w:val="00AA75E4"/>
    <w:rsid w:val="00AB022C"/>
    <w:rsid w:val="00AB0C38"/>
    <w:rsid w:val="00AB4DFF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5A9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0B85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151F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0674F"/>
    <w:rsid w:val="00E10A04"/>
    <w:rsid w:val="00E1401B"/>
    <w:rsid w:val="00E16308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194B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692149-8941-447D-A9F9-F13ABAE4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  <w:style w:type="table" w:customStyle="1" w:styleId="5">
    <w:name w:val="Сетка таблицы5"/>
    <w:basedOn w:val="a1"/>
    <w:next w:val="ae"/>
    <w:uiPriority w:val="59"/>
    <w:rsid w:val="00064F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154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52173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440658D-992A-4015-BAC3-66949B88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23</Pages>
  <Words>5657</Words>
  <Characters>32246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54</cp:revision>
  <cp:lastPrinted>2021-11-15T04:26:00Z</cp:lastPrinted>
  <dcterms:created xsi:type="dcterms:W3CDTF">2019-10-17T19:12:00Z</dcterms:created>
  <dcterms:modified xsi:type="dcterms:W3CDTF">2023-03-31T07:01:00Z</dcterms:modified>
</cp:coreProperties>
</file>